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8" w:rsidRDefault="00B5404E">
      <w:r>
        <w:t>ТЭД и ДС гр32 ТЭ на 10.11.2020</w:t>
      </w:r>
    </w:p>
    <w:p w:rsidR="00B5404E" w:rsidRDefault="00B5404E">
      <w:r>
        <w:t>Задание 1</w:t>
      </w:r>
    </w:p>
    <w:p w:rsidR="00B5404E" w:rsidRDefault="00B5404E">
      <w:r>
        <w:t xml:space="preserve">Изучить и законспектировать тему: </w:t>
      </w:r>
      <w:r w:rsidRPr="00B5404E">
        <w:t>Состояние дорог и технико-экономические показатели работы автомобильного транспорта</w:t>
      </w:r>
      <w:r>
        <w:t>.</w:t>
      </w:r>
    </w:p>
    <w:p w:rsidR="00B5404E" w:rsidRDefault="00B5404E">
      <w:r>
        <w:t>Источники:</w:t>
      </w:r>
      <w:r w:rsidRPr="00B5404E">
        <w:t xml:space="preserve"> </w:t>
      </w:r>
      <w:hyperlink r:id="rId4" w:history="1">
        <w:r w:rsidRPr="009255E6">
          <w:rPr>
            <w:rStyle w:val="a3"/>
          </w:rPr>
          <w:t>https://bstudy.net/645031/tehnika/sostoyanie_dorog_tehniko_ekonomicheskie_pokazateli_raboty_avtomobilnogo_transporta</w:t>
        </w:r>
      </w:hyperlink>
    </w:p>
    <w:p w:rsidR="00B5404E" w:rsidRDefault="00B5404E">
      <w:hyperlink r:id="rId5" w:history="1">
        <w:r w:rsidRPr="009255E6">
          <w:rPr>
            <w:rStyle w:val="a3"/>
          </w:rPr>
          <w:t>https://studfile.net/preview/5776310/page:3/</w:t>
        </w:r>
      </w:hyperlink>
    </w:p>
    <w:p w:rsidR="00B5404E" w:rsidRDefault="00B5404E">
      <w:r>
        <w:t>Задание 2</w:t>
      </w:r>
    </w:p>
    <w:p w:rsidR="00B5404E" w:rsidRDefault="00B5404E">
      <w:r>
        <w:t xml:space="preserve"> </w:t>
      </w:r>
      <w:r w:rsidRPr="00B5404E">
        <w:t>Изучить и законспектировать тему: Состояние дорог и безопасность движения</w:t>
      </w:r>
      <w:r>
        <w:t>.</w:t>
      </w:r>
    </w:p>
    <w:p w:rsidR="00B5404E" w:rsidRDefault="00B5404E">
      <w:r>
        <w:t>Источники:</w:t>
      </w:r>
      <w:r w:rsidRPr="00B5404E">
        <w:t xml:space="preserve"> </w:t>
      </w:r>
    </w:p>
    <w:p w:rsidR="00B5404E" w:rsidRDefault="00B5404E">
      <w:hyperlink r:id="rId6" w:history="1">
        <w:r w:rsidRPr="009255E6">
          <w:rPr>
            <w:rStyle w:val="a3"/>
          </w:rPr>
          <w:t>https://studfile.net/preview/4085121/page:6/</w:t>
        </w:r>
      </w:hyperlink>
    </w:p>
    <w:p w:rsidR="00B5404E" w:rsidRDefault="00B5404E">
      <w:hyperlink r:id="rId7" w:history="1">
        <w:r w:rsidRPr="009255E6">
          <w:rPr>
            <w:rStyle w:val="a3"/>
          </w:rPr>
          <w:t>https://studopedia.su/18_70285_sostoyanie-dorog-i-bezopasnost-dvizheniya.html</w:t>
        </w:r>
      </w:hyperlink>
    </w:p>
    <w:p w:rsidR="00B5404E" w:rsidRDefault="00B5404E">
      <w:hyperlink r:id="rId8" w:history="1">
        <w:r w:rsidRPr="009255E6">
          <w:rPr>
            <w:rStyle w:val="a3"/>
          </w:rPr>
          <w:t>http://motorzlib.ru/books/item/f00/s00/z0000023/st008.shtml</w:t>
        </w:r>
      </w:hyperlink>
    </w:p>
    <w:p w:rsidR="00B5404E" w:rsidRDefault="00B5404E">
      <w:bookmarkStart w:id="0" w:name="_GoBack"/>
      <w:bookmarkEnd w:id="0"/>
    </w:p>
    <w:sectPr w:rsidR="00B5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4E"/>
    <w:rsid w:val="00B5404E"/>
    <w:rsid w:val="00D5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2E6B-10DE-409E-97D2-D0DEC15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orzlib.ru/books/item/f00/s00/z0000023/st008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su/18_70285_sostoyanie-dorog-i-bezopasnost-dvizhe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4085121/page:6/" TargetMode="External"/><Relationship Id="rId5" Type="http://schemas.openxmlformats.org/officeDocument/2006/relationships/hyperlink" Target="https://studfile.net/preview/5776310/page: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study.net/645031/tehnika/sostoyanie_dorog_tehniko_ekonomicheskie_pokazateli_raboty_avtomobilnogo_transport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2020-11-07T08:14:00Z</dcterms:created>
  <dcterms:modified xsi:type="dcterms:W3CDTF">2020-11-07T08:20:00Z</dcterms:modified>
</cp:coreProperties>
</file>